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27" w:type="dxa"/>
        <w:tblInd w:w="5920" w:type="dxa"/>
        <w:tblLook w:val="04A0"/>
      </w:tblPr>
      <w:tblGrid>
        <w:gridCol w:w="4927"/>
      </w:tblGrid>
      <w:tr w:rsidR="001B598B" w:rsidRPr="00AB4EAE" w:rsidTr="00FA0E30">
        <w:tc>
          <w:tcPr>
            <w:tcW w:w="4927" w:type="dxa"/>
          </w:tcPr>
          <w:p w:rsidR="001B598B" w:rsidRPr="00FA0E30" w:rsidRDefault="001B598B" w:rsidP="00C91C72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FA0E30">
              <w:rPr>
                <w:rFonts w:ascii="Times New Roman" w:hAnsi="Times New Roman" w:cs="Times New Roman"/>
                <w:b w:val="0"/>
                <w:color w:val="000000" w:themeColor="text1"/>
              </w:rPr>
              <w:t>Приложение</w:t>
            </w:r>
            <w:bookmarkStart w:id="0" w:name="_GoBack"/>
            <w:bookmarkEnd w:id="0"/>
            <w:r w:rsidR="00DC6EF3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="00B57FB3">
              <w:rPr>
                <w:rFonts w:ascii="Times New Roman" w:hAnsi="Times New Roman" w:cs="Times New Roman"/>
                <w:b w:val="0"/>
                <w:color w:val="000000" w:themeColor="text1"/>
              </w:rPr>
              <w:t>2</w:t>
            </w:r>
          </w:p>
          <w:p w:rsidR="00FA0E30" w:rsidRDefault="00B57FB3" w:rsidP="00C91C7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81659D" w:rsidRPr="0081659D" w:rsidRDefault="0081659D" w:rsidP="008165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Администрации</w:t>
            </w:r>
          </w:p>
          <w:p w:rsidR="0081659D" w:rsidRPr="0081659D" w:rsidRDefault="0081659D" w:rsidP="008165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>Усть-Абаканского муниципального района Республики Хакасия</w:t>
            </w:r>
          </w:p>
          <w:p w:rsidR="001B598B" w:rsidRPr="00AB4EAE" w:rsidRDefault="0081659D" w:rsidP="00AF0351">
            <w:pPr>
              <w:tabs>
                <w:tab w:val="left" w:pos="5260"/>
              </w:tabs>
              <w:spacing w:after="0" w:line="240" w:lineRule="auto"/>
              <w:rPr>
                <w:sz w:val="26"/>
                <w:szCs w:val="26"/>
              </w:rPr>
            </w:pP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1E5FCE">
              <w:rPr>
                <w:rFonts w:ascii="Times New Roman" w:hAnsi="Times New Roman" w:cs="Times New Roman"/>
                <w:sz w:val="26"/>
                <w:szCs w:val="26"/>
              </w:rPr>
              <w:t>27.07.</w:t>
            </w: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 xml:space="preserve">2026 </w:t>
            </w:r>
            <w:r w:rsidR="001E5FC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1E5FCE">
              <w:rPr>
                <w:rFonts w:ascii="Times New Roman" w:hAnsi="Times New Roman" w:cs="Times New Roman"/>
                <w:sz w:val="26"/>
                <w:szCs w:val="26"/>
              </w:rPr>
              <w:t xml:space="preserve">664 </w:t>
            </w: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E5F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</w:tr>
    </w:tbl>
    <w:p w:rsidR="001A4D1F" w:rsidRDefault="001A4D1F" w:rsidP="00C91C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A4D1F" w:rsidRPr="00FA0E30" w:rsidRDefault="001A4D1F" w:rsidP="00C91C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57FB3" w:rsidRPr="008E7642" w:rsidRDefault="00B57FB3" w:rsidP="00B57FB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РЕГЛАМЕНТ</w:t>
      </w:r>
    </w:p>
    <w:p w:rsidR="00B57FB3" w:rsidRPr="008E7642" w:rsidRDefault="00B57FB3" w:rsidP="00B57FB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 xml:space="preserve">организации оповещения населения </w:t>
      </w:r>
      <w:r w:rsidR="00D55A10">
        <w:rPr>
          <w:rFonts w:ascii="Times New Roman" w:hAnsi="Times New Roman" w:cs="Times New Roman"/>
          <w:sz w:val="26"/>
          <w:szCs w:val="26"/>
        </w:rPr>
        <w:t xml:space="preserve">Усть-Абаканского муниципального района </w:t>
      </w:r>
      <w:r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D55A10">
        <w:rPr>
          <w:rFonts w:ascii="Times New Roman" w:hAnsi="Times New Roman" w:cs="Times New Roman"/>
          <w:sz w:val="26"/>
          <w:szCs w:val="26"/>
        </w:rPr>
        <w:t xml:space="preserve"> </w:t>
      </w:r>
      <w:r w:rsidRPr="008E7642">
        <w:rPr>
          <w:rFonts w:ascii="Times New Roman" w:hAnsi="Times New Roman" w:cs="Times New Roman"/>
          <w:sz w:val="26"/>
          <w:szCs w:val="26"/>
        </w:rPr>
        <w:t>об опасностях, возникающих в период мобилизации,</w:t>
      </w:r>
      <w:r w:rsidR="00D55A10">
        <w:rPr>
          <w:rFonts w:ascii="Times New Roman" w:hAnsi="Times New Roman" w:cs="Times New Roman"/>
          <w:sz w:val="26"/>
          <w:szCs w:val="26"/>
        </w:rPr>
        <w:t xml:space="preserve"> </w:t>
      </w:r>
      <w:r w:rsidRPr="008E7642">
        <w:rPr>
          <w:rFonts w:ascii="Times New Roman" w:hAnsi="Times New Roman" w:cs="Times New Roman"/>
          <w:sz w:val="26"/>
          <w:szCs w:val="26"/>
        </w:rPr>
        <w:t>в период действия военного положения, в военное время,</w:t>
      </w:r>
    </w:p>
    <w:p w:rsidR="00B57FB3" w:rsidRPr="008E7642" w:rsidRDefault="00B57FB3" w:rsidP="00B57FB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а также при угрозе возникновения или возникновении</w:t>
      </w:r>
    </w:p>
    <w:p w:rsidR="00B57FB3" w:rsidRPr="008E7642" w:rsidRDefault="00B57FB3" w:rsidP="00B57FB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 xml:space="preserve">чрезвычайных ситуаций, с использованием </w:t>
      </w:r>
      <w:r w:rsidR="00D41E10">
        <w:rPr>
          <w:rFonts w:ascii="Times New Roman" w:hAnsi="Times New Roman" w:cs="Times New Roman"/>
          <w:sz w:val="26"/>
          <w:szCs w:val="26"/>
        </w:rPr>
        <w:t>муницип</w:t>
      </w:r>
      <w:r w:rsidRPr="008E7642">
        <w:rPr>
          <w:rFonts w:ascii="Times New Roman" w:hAnsi="Times New Roman" w:cs="Times New Roman"/>
          <w:sz w:val="26"/>
          <w:szCs w:val="26"/>
        </w:rPr>
        <w:t>альной</w:t>
      </w:r>
    </w:p>
    <w:p w:rsidR="00847195" w:rsidRDefault="00B57FB3" w:rsidP="00D41E1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 xml:space="preserve">системы оповещения населения </w:t>
      </w:r>
      <w:r w:rsidR="0065527E" w:rsidRPr="00D41E10">
        <w:rPr>
          <w:rFonts w:ascii="Times New Roman" w:hAnsi="Times New Roman" w:cs="Times New Roman"/>
          <w:sz w:val="26"/>
          <w:szCs w:val="26"/>
        </w:rPr>
        <w:t xml:space="preserve">Усть-Абаканского </w:t>
      </w:r>
    </w:p>
    <w:p w:rsidR="008B49D9" w:rsidRDefault="0065527E" w:rsidP="00D41E1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41E10">
        <w:rPr>
          <w:rFonts w:ascii="Times New Roman" w:hAnsi="Times New Roman" w:cs="Times New Roman"/>
          <w:sz w:val="26"/>
          <w:szCs w:val="26"/>
        </w:rPr>
        <w:t>муниципального района Республики Хакасия</w:t>
      </w:r>
    </w:p>
    <w:p w:rsidR="00847195" w:rsidRDefault="00847195" w:rsidP="00D41E1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A4D1F" w:rsidRDefault="00F650FD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 xml:space="preserve">1. При поступлении информации об опасностях, возникающих в период мобилизации, в период действия военного положения, в военное время, а также при угрозе возникновения или возникновении чрезвычайных ситуаций </w:t>
      </w:r>
      <w:r w:rsidR="001A4D1F">
        <w:rPr>
          <w:rFonts w:ascii="Times New Roman" w:hAnsi="Times New Roman" w:cs="Times New Roman"/>
          <w:sz w:val="26"/>
          <w:szCs w:val="26"/>
        </w:rPr>
        <w:t xml:space="preserve">от </w:t>
      </w:r>
      <w:r w:rsidR="001A4D1F" w:rsidRPr="008E7642">
        <w:rPr>
          <w:rFonts w:ascii="Times New Roman" w:hAnsi="Times New Roman" w:cs="Times New Roman"/>
          <w:sz w:val="26"/>
          <w:szCs w:val="26"/>
        </w:rPr>
        <w:t xml:space="preserve">пункта управления Государственного казенного учреждения Республики Хакасия </w:t>
      </w:r>
      <w:r w:rsidR="001A4D1F">
        <w:rPr>
          <w:rFonts w:ascii="Times New Roman" w:hAnsi="Times New Roman" w:cs="Times New Roman"/>
          <w:sz w:val="26"/>
          <w:szCs w:val="26"/>
        </w:rPr>
        <w:t>«</w:t>
      </w:r>
      <w:r w:rsidR="001A4D1F" w:rsidRPr="008E7642">
        <w:rPr>
          <w:rFonts w:ascii="Times New Roman" w:hAnsi="Times New Roman" w:cs="Times New Roman"/>
          <w:sz w:val="26"/>
          <w:szCs w:val="26"/>
        </w:rPr>
        <w:t>Республиканский информационный центр по предупреждению чрезвычайных ситуаций и ликвидации их последствий</w:t>
      </w:r>
      <w:r w:rsidR="001A4D1F">
        <w:rPr>
          <w:rFonts w:ascii="Times New Roman" w:hAnsi="Times New Roman" w:cs="Times New Roman"/>
          <w:sz w:val="26"/>
          <w:szCs w:val="26"/>
        </w:rPr>
        <w:t xml:space="preserve">» или </w:t>
      </w:r>
      <w:r w:rsidR="001A4D1F" w:rsidRPr="008E7642">
        <w:rPr>
          <w:rFonts w:ascii="Times New Roman" w:hAnsi="Times New Roman" w:cs="Times New Roman"/>
          <w:sz w:val="26"/>
          <w:szCs w:val="26"/>
        </w:rPr>
        <w:t>центра управления в кризисных ситуациях Главного управления МЧС России по Республике Хакасия</w:t>
      </w:r>
      <w:r w:rsidR="001A4D1F">
        <w:rPr>
          <w:rFonts w:ascii="Times New Roman" w:hAnsi="Times New Roman" w:cs="Times New Roman"/>
          <w:sz w:val="26"/>
          <w:szCs w:val="26"/>
        </w:rPr>
        <w:t xml:space="preserve"> </w:t>
      </w:r>
      <w:r w:rsidRPr="008E7642">
        <w:rPr>
          <w:rFonts w:ascii="Times New Roman" w:hAnsi="Times New Roman" w:cs="Times New Roman"/>
          <w:sz w:val="26"/>
          <w:szCs w:val="26"/>
        </w:rPr>
        <w:t xml:space="preserve">оперативный дежурный </w:t>
      </w:r>
      <w:r>
        <w:rPr>
          <w:rFonts w:ascii="Times New Roman" w:hAnsi="Times New Roman" w:cs="Times New Roman"/>
          <w:sz w:val="26"/>
          <w:szCs w:val="26"/>
        </w:rPr>
        <w:t>ЕДДС</w:t>
      </w:r>
      <w:r w:rsidR="001A4D1F">
        <w:rPr>
          <w:rFonts w:ascii="Times New Roman" w:hAnsi="Times New Roman" w:cs="Times New Roman"/>
          <w:sz w:val="26"/>
          <w:szCs w:val="26"/>
        </w:rPr>
        <w:t xml:space="preserve"> докладывает об этом </w:t>
      </w:r>
      <w:r w:rsidR="001A4D1F" w:rsidRPr="00AB4EAE">
        <w:rPr>
          <w:rFonts w:ascii="Times New Roman" w:eastAsia="Times New Roman" w:hAnsi="Times New Roman" w:cs="Times New Roman"/>
          <w:sz w:val="26"/>
          <w:szCs w:val="26"/>
        </w:rPr>
        <w:t>Глав</w:t>
      </w:r>
      <w:r w:rsidR="001A4D1F">
        <w:rPr>
          <w:rFonts w:ascii="Times New Roman" w:eastAsia="Times New Roman" w:hAnsi="Times New Roman" w:cs="Times New Roman"/>
          <w:sz w:val="26"/>
          <w:szCs w:val="26"/>
        </w:rPr>
        <w:t>е</w:t>
      </w:r>
      <w:r w:rsidR="001A4D1F"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A4D1F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1A4D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A4D1F" w:rsidRPr="00AB4EAE">
        <w:rPr>
          <w:rFonts w:ascii="Times New Roman" w:eastAsia="Times New Roman" w:hAnsi="Times New Roman" w:cs="Times New Roman"/>
          <w:sz w:val="26"/>
          <w:szCs w:val="26"/>
        </w:rPr>
        <w:t>или лиц</w:t>
      </w:r>
      <w:r w:rsidR="001A4D1F">
        <w:rPr>
          <w:rFonts w:ascii="Times New Roman" w:eastAsia="Times New Roman" w:hAnsi="Times New Roman" w:cs="Times New Roman"/>
          <w:sz w:val="26"/>
          <w:szCs w:val="26"/>
        </w:rPr>
        <w:t>у</w:t>
      </w:r>
      <w:r w:rsidR="001A4D1F" w:rsidRPr="00AB4EAE">
        <w:rPr>
          <w:rFonts w:ascii="Times New Roman" w:eastAsia="Times New Roman" w:hAnsi="Times New Roman" w:cs="Times New Roman"/>
          <w:sz w:val="26"/>
          <w:szCs w:val="26"/>
        </w:rPr>
        <w:t>, исполняющ</w:t>
      </w:r>
      <w:r w:rsidR="001A4D1F">
        <w:rPr>
          <w:rFonts w:ascii="Times New Roman" w:eastAsia="Times New Roman" w:hAnsi="Times New Roman" w:cs="Times New Roman"/>
          <w:sz w:val="26"/>
          <w:szCs w:val="26"/>
        </w:rPr>
        <w:t>ему</w:t>
      </w:r>
      <w:r w:rsidR="001A4D1F" w:rsidRPr="00AB4EAE">
        <w:rPr>
          <w:rFonts w:ascii="Times New Roman" w:eastAsia="Times New Roman" w:hAnsi="Times New Roman" w:cs="Times New Roman"/>
          <w:sz w:val="26"/>
          <w:szCs w:val="26"/>
        </w:rPr>
        <w:t xml:space="preserve"> его обязанности</w:t>
      </w:r>
      <w:r w:rsidR="001A4D1F">
        <w:rPr>
          <w:rFonts w:ascii="Times New Roman" w:eastAsia="Times New Roman" w:hAnsi="Times New Roman" w:cs="Times New Roman"/>
          <w:sz w:val="26"/>
          <w:szCs w:val="26"/>
        </w:rPr>
        <w:t xml:space="preserve">, руководителю отдела по ГО и ЧС Администрации </w:t>
      </w:r>
      <w:r w:rsidR="001A4D1F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1A4D1F">
        <w:rPr>
          <w:rFonts w:ascii="Times New Roman" w:eastAsia="Times New Roman" w:hAnsi="Times New Roman" w:cs="Times New Roman"/>
          <w:sz w:val="26"/>
          <w:szCs w:val="26"/>
        </w:rPr>
        <w:t xml:space="preserve"> или </w:t>
      </w:r>
      <w:r w:rsidR="001A4D1F" w:rsidRPr="00AB4EAE">
        <w:rPr>
          <w:rFonts w:ascii="Times New Roman" w:eastAsia="Times New Roman" w:hAnsi="Times New Roman" w:cs="Times New Roman"/>
          <w:sz w:val="26"/>
          <w:szCs w:val="26"/>
        </w:rPr>
        <w:t>лиц</w:t>
      </w:r>
      <w:r w:rsidR="001A4D1F">
        <w:rPr>
          <w:rFonts w:ascii="Times New Roman" w:eastAsia="Times New Roman" w:hAnsi="Times New Roman" w:cs="Times New Roman"/>
          <w:sz w:val="26"/>
          <w:szCs w:val="26"/>
        </w:rPr>
        <w:t>у</w:t>
      </w:r>
      <w:r w:rsidR="001A4D1F" w:rsidRPr="00AB4EAE">
        <w:rPr>
          <w:rFonts w:ascii="Times New Roman" w:eastAsia="Times New Roman" w:hAnsi="Times New Roman" w:cs="Times New Roman"/>
          <w:sz w:val="26"/>
          <w:szCs w:val="26"/>
        </w:rPr>
        <w:t>, исполняющ</w:t>
      </w:r>
      <w:r w:rsidR="001A4D1F">
        <w:rPr>
          <w:rFonts w:ascii="Times New Roman" w:eastAsia="Times New Roman" w:hAnsi="Times New Roman" w:cs="Times New Roman"/>
          <w:sz w:val="26"/>
          <w:szCs w:val="26"/>
        </w:rPr>
        <w:t>ему</w:t>
      </w:r>
      <w:r w:rsidR="001A4D1F" w:rsidRPr="00AB4EAE">
        <w:rPr>
          <w:rFonts w:ascii="Times New Roman" w:eastAsia="Times New Roman" w:hAnsi="Times New Roman" w:cs="Times New Roman"/>
          <w:sz w:val="26"/>
          <w:szCs w:val="26"/>
        </w:rPr>
        <w:t xml:space="preserve"> его обязанности</w:t>
      </w:r>
      <w:r w:rsidR="001A4D1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22688" w:rsidRDefault="00122688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Pr="00FA0013">
        <w:rPr>
          <w:rFonts w:ascii="Times New Roman" w:hAnsi="Times New Roman" w:cs="Times New Roman"/>
          <w:sz w:val="26"/>
          <w:szCs w:val="26"/>
        </w:rPr>
        <w:t xml:space="preserve"> </w:t>
      </w:r>
      <w:r w:rsidRPr="008E7642">
        <w:rPr>
          <w:rFonts w:ascii="Times New Roman" w:hAnsi="Times New Roman" w:cs="Times New Roman"/>
          <w:sz w:val="26"/>
          <w:szCs w:val="26"/>
        </w:rPr>
        <w:t xml:space="preserve">или лицо, исполняющее его обязанности, на основании </w:t>
      </w:r>
      <w:r>
        <w:rPr>
          <w:rFonts w:ascii="Times New Roman" w:hAnsi="Times New Roman" w:cs="Times New Roman"/>
          <w:sz w:val="26"/>
          <w:szCs w:val="26"/>
        </w:rPr>
        <w:t xml:space="preserve">полученной информации и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доклада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руководителя отдела по ГО и ЧС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дминистрации </w:t>
      </w:r>
      <w:r w:rsidRPr="00BD3F81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муниципального района Республики Хакасия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или лица, исполняющего его обязанности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8E7642">
        <w:rPr>
          <w:rFonts w:ascii="Times New Roman" w:hAnsi="Times New Roman" w:cs="Times New Roman"/>
          <w:sz w:val="26"/>
          <w:szCs w:val="26"/>
        </w:rPr>
        <w:t>принимает решение о передаче сигналов оповещения и экстренной информации об угрозе возникновения или возникновении чрезвычайных ситуаций</w:t>
      </w:r>
      <w:r w:rsidRPr="00A871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</w:t>
      </w:r>
      <w:r w:rsidRPr="008E764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8E7642">
        <w:rPr>
          <w:rFonts w:ascii="Times New Roman" w:hAnsi="Times New Roman" w:cs="Times New Roman"/>
          <w:sz w:val="26"/>
          <w:szCs w:val="26"/>
        </w:rPr>
        <w:t>СОН</w:t>
      </w:r>
      <w:r w:rsidRPr="00A871B2">
        <w:rPr>
          <w:rFonts w:ascii="Times New Roman" w:hAnsi="Times New Roman" w:cs="Times New Roman"/>
          <w:sz w:val="26"/>
          <w:szCs w:val="26"/>
        </w:rPr>
        <w:t xml:space="preserve"> </w:t>
      </w:r>
      <w:r w:rsidRPr="008E7642">
        <w:rPr>
          <w:rFonts w:ascii="Times New Roman" w:hAnsi="Times New Roman" w:cs="Times New Roman"/>
          <w:sz w:val="26"/>
          <w:szCs w:val="26"/>
        </w:rPr>
        <w:t>с указанием варианта ее использования</w:t>
      </w:r>
      <w:r w:rsidRPr="00A871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(включение</w:t>
      </w:r>
      <w:r w:rsidRPr="008E7642">
        <w:rPr>
          <w:rFonts w:ascii="Times New Roman" w:hAnsi="Times New Roman" w:cs="Times New Roman"/>
          <w:sz w:val="26"/>
          <w:szCs w:val="26"/>
        </w:rPr>
        <w:t xml:space="preserve"> электросирен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8E7642">
        <w:rPr>
          <w:rFonts w:ascii="Times New Roman" w:hAnsi="Times New Roman" w:cs="Times New Roman"/>
          <w:sz w:val="26"/>
          <w:szCs w:val="26"/>
        </w:rPr>
        <w:t>использование громкоговорящих устройств</w:t>
      </w:r>
      <w:r>
        <w:rPr>
          <w:rFonts w:ascii="Times New Roman" w:hAnsi="Times New Roman" w:cs="Times New Roman"/>
          <w:sz w:val="26"/>
          <w:szCs w:val="26"/>
        </w:rPr>
        <w:t>; включение</w:t>
      </w:r>
      <w:r w:rsidRPr="008E7642">
        <w:rPr>
          <w:rFonts w:ascii="Times New Roman" w:hAnsi="Times New Roman" w:cs="Times New Roman"/>
          <w:sz w:val="26"/>
          <w:szCs w:val="26"/>
        </w:rPr>
        <w:t xml:space="preserve"> электросирен</w:t>
      </w:r>
      <w:r w:rsidRPr="003D726A">
        <w:rPr>
          <w:rFonts w:ascii="Times New Roman" w:hAnsi="Times New Roman" w:cs="Times New Roman"/>
          <w:sz w:val="26"/>
          <w:szCs w:val="26"/>
        </w:rPr>
        <w:t xml:space="preserve"> </w:t>
      </w:r>
      <w:r w:rsidRPr="008E7642">
        <w:rPr>
          <w:rFonts w:ascii="Times New Roman" w:hAnsi="Times New Roman" w:cs="Times New Roman"/>
          <w:sz w:val="26"/>
          <w:szCs w:val="26"/>
        </w:rPr>
        <w:t>с одновременным использованием громкоговорящих устройств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E7642">
        <w:rPr>
          <w:rFonts w:ascii="Times New Roman" w:hAnsi="Times New Roman" w:cs="Times New Roman"/>
          <w:sz w:val="26"/>
          <w:szCs w:val="26"/>
        </w:rPr>
        <w:t xml:space="preserve">и номера типового </w:t>
      </w:r>
      <w:r w:rsidRPr="008E7642">
        <w:rPr>
          <w:rFonts w:ascii="Times New Roman" w:hAnsi="Times New Roman" w:cs="Times New Roman"/>
          <w:sz w:val="26"/>
          <w:szCs w:val="26"/>
        </w:rPr>
        <w:lastRenderedPageBreak/>
        <w:t>текстового сообщения на использование</w:t>
      </w:r>
      <w:r>
        <w:rPr>
          <w:rFonts w:ascii="Times New Roman" w:hAnsi="Times New Roman" w:cs="Times New Roman"/>
          <w:sz w:val="26"/>
          <w:szCs w:val="26"/>
        </w:rPr>
        <w:t xml:space="preserve"> (приложение 3 к постановлению)</w:t>
      </w:r>
      <w:r w:rsidR="00D55A10">
        <w:rPr>
          <w:rFonts w:ascii="Times New Roman" w:hAnsi="Times New Roman" w:cs="Times New Roman"/>
          <w:sz w:val="26"/>
          <w:szCs w:val="26"/>
        </w:rPr>
        <w:t>.</w:t>
      </w:r>
    </w:p>
    <w:p w:rsidR="0017510C" w:rsidRDefault="00122688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1A4D1F">
        <w:rPr>
          <w:rFonts w:ascii="Times New Roman" w:hAnsi="Times New Roman" w:cs="Times New Roman"/>
          <w:sz w:val="26"/>
          <w:szCs w:val="26"/>
        </w:rPr>
        <w:t>П</w:t>
      </w:r>
      <w:r w:rsidR="00F650FD" w:rsidRPr="008E7642">
        <w:rPr>
          <w:rFonts w:ascii="Times New Roman" w:hAnsi="Times New Roman" w:cs="Times New Roman"/>
          <w:sz w:val="26"/>
          <w:szCs w:val="26"/>
        </w:rPr>
        <w:t>олучив команду</w:t>
      </w:r>
      <w:r w:rsidR="00F650FD">
        <w:rPr>
          <w:rFonts w:ascii="Times New Roman" w:hAnsi="Times New Roman" w:cs="Times New Roman"/>
          <w:sz w:val="26"/>
          <w:szCs w:val="26"/>
        </w:rPr>
        <w:t xml:space="preserve"> </w:t>
      </w:r>
      <w:r w:rsidR="00DB0BD7">
        <w:rPr>
          <w:rFonts w:ascii="Times New Roman" w:hAnsi="Times New Roman" w:cs="Times New Roman"/>
          <w:sz w:val="26"/>
          <w:szCs w:val="26"/>
        </w:rPr>
        <w:t xml:space="preserve">от </w:t>
      </w:r>
      <w:r w:rsidR="00DB0BD7" w:rsidRPr="00AB4EAE">
        <w:rPr>
          <w:rFonts w:ascii="Times New Roman" w:eastAsia="Times New Roman" w:hAnsi="Times New Roman" w:cs="Times New Roman"/>
          <w:sz w:val="26"/>
          <w:szCs w:val="26"/>
        </w:rPr>
        <w:t>Глав</w:t>
      </w:r>
      <w:r w:rsidR="00DB0BD7">
        <w:rPr>
          <w:rFonts w:ascii="Times New Roman" w:eastAsia="Times New Roman" w:hAnsi="Times New Roman" w:cs="Times New Roman"/>
          <w:sz w:val="26"/>
          <w:szCs w:val="26"/>
        </w:rPr>
        <w:t>ы</w:t>
      </w:r>
      <w:r w:rsidR="00DB0BD7"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B0BD7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DB0BD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B0BD7" w:rsidRPr="00AB4EAE">
        <w:rPr>
          <w:rFonts w:ascii="Times New Roman" w:eastAsia="Times New Roman" w:hAnsi="Times New Roman" w:cs="Times New Roman"/>
          <w:sz w:val="26"/>
          <w:szCs w:val="26"/>
        </w:rPr>
        <w:t>или лиц</w:t>
      </w:r>
      <w:r w:rsidR="00DB0BD7">
        <w:rPr>
          <w:rFonts w:ascii="Times New Roman" w:eastAsia="Times New Roman" w:hAnsi="Times New Roman" w:cs="Times New Roman"/>
          <w:sz w:val="26"/>
          <w:szCs w:val="26"/>
        </w:rPr>
        <w:t>а</w:t>
      </w:r>
      <w:r w:rsidR="00DB0BD7" w:rsidRPr="00AB4EAE">
        <w:rPr>
          <w:rFonts w:ascii="Times New Roman" w:eastAsia="Times New Roman" w:hAnsi="Times New Roman" w:cs="Times New Roman"/>
          <w:sz w:val="26"/>
          <w:szCs w:val="26"/>
        </w:rPr>
        <w:t>, исполняющ</w:t>
      </w:r>
      <w:r w:rsidR="00DB0BD7">
        <w:rPr>
          <w:rFonts w:ascii="Times New Roman" w:eastAsia="Times New Roman" w:hAnsi="Times New Roman" w:cs="Times New Roman"/>
          <w:sz w:val="26"/>
          <w:szCs w:val="26"/>
        </w:rPr>
        <w:t>его</w:t>
      </w:r>
      <w:r w:rsidR="00DB0BD7" w:rsidRPr="00AB4EAE">
        <w:rPr>
          <w:rFonts w:ascii="Times New Roman" w:eastAsia="Times New Roman" w:hAnsi="Times New Roman" w:cs="Times New Roman"/>
          <w:sz w:val="26"/>
          <w:szCs w:val="26"/>
        </w:rPr>
        <w:t xml:space="preserve"> его обязанности</w:t>
      </w:r>
      <w:r w:rsidR="00F650FD" w:rsidRPr="008E7642">
        <w:rPr>
          <w:rFonts w:ascii="Times New Roman" w:hAnsi="Times New Roman" w:cs="Times New Roman"/>
          <w:sz w:val="26"/>
          <w:szCs w:val="26"/>
        </w:rPr>
        <w:t xml:space="preserve">, </w:t>
      </w:r>
      <w:r w:rsidR="001A4D1F">
        <w:rPr>
          <w:rFonts w:ascii="Times New Roman" w:hAnsi="Times New Roman" w:cs="Times New Roman"/>
          <w:sz w:val="26"/>
          <w:szCs w:val="26"/>
        </w:rPr>
        <w:t xml:space="preserve">на задействование муниципальной системы оповещения населения Усть-Абаканского муниципального района Республики Хакасия (далее </w:t>
      </w:r>
      <w:r>
        <w:rPr>
          <w:rFonts w:ascii="Times New Roman" w:hAnsi="Times New Roman" w:cs="Times New Roman"/>
          <w:sz w:val="26"/>
          <w:szCs w:val="26"/>
        </w:rPr>
        <w:t>-</w:t>
      </w:r>
      <w:r w:rsidR="001A4D1F">
        <w:rPr>
          <w:rFonts w:ascii="Times New Roman" w:hAnsi="Times New Roman" w:cs="Times New Roman"/>
          <w:sz w:val="26"/>
          <w:szCs w:val="26"/>
        </w:rPr>
        <w:t xml:space="preserve"> МСОН</w:t>
      </w:r>
      <w:r>
        <w:rPr>
          <w:rFonts w:ascii="Times New Roman" w:hAnsi="Times New Roman" w:cs="Times New Roman"/>
          <w:sz w:val="26"/>
          <w:szCs w:val="26"/>
        </w:rPr>
        <w:t>),</w:t>
      </w:r>
      <w:r w:rsidR="001A4D1F">
        <w:rPr>
          <w:rFonts w:ascii="Times New Roman" w:hAnsi="Times New Roman" w:cs="Times New Roman"/>
          <w:sz w:val="26"/>
          <w:szCs w:val="26"/>
        </w:rPr>
        <w:t xml:space="preserve"> </w:t>
      </w:r>
      <w:r w:rsidRPr="008E7642">
        <w:rPr>
          <w:rFonts w:ascii="Times New Roman" w:hAnsi="Times New Roman" w:cs="Times New Roman"/>
          <w:sz w:val="26"/>
          <w:szCs w:val="26"/>
        </w:rPr>
        <w:t xml:space="preserve">оперативный дежурный </w:t>
      </w:r>
      <w:r>
        <w:rPr>
          <w:rFonts w:ascii="Times New Roman" w:hAnsi="Times New Roman" w:cs="Times New Roman"/>
          <w:sz w:val="26"/>
          <w:szCs w:val="26"/>
        </w:rPr>
        <w:t xml:space="preserve">ЕДДС </w:t>
      </w:r>
      <w:r w:rsidR="00F650FD" w:rsidRPr="008E7642">
        <w:rPr>
          <w:rFonts w:ascii="Times New Roman" w:hAnsi="Times New Roman" w:cs="Times New Roman"/>
          <w:sz w:val="26"/>
          <w:szCs w:val="26"/>
        </w:rPr>
        <w:t xml:space="preserve">осуществляет подготовку к использованию аппаратуры </w:t>
      </w:r>
      <w:r w:rsidR="00DB0BD7">
        <w:rPr>
          <w:rFonts w:ascii="Times New Roman" w:hAnsi="Times New Roman" w:cs="Times New Roman"/>
          <w:sz w:val="26"/>
          <w:szCs w:val="26"/>
        </w:rPr>
        <w:t>М</w:t>
      </w:r>
      <w:r w:rsidR="00F650FD" w:rsidRPr="008E7642">
        <w:rPr>
          <w:rFonts w:ascii="Times New Roman" w:hAnsi="Times New Roman" w:cs="Times New Roman"/>
          <w:sz w:val="26"/>
          <w:szCs w:val="26"/>
        </w:rPr>
        <w:t>СОН и подготовку заявки на передачу экстренной информации и сигналов оповещения  оператора</w:t>
      </w:r>
      <w:r w:rsidR="001A4D1F">
        <w:rPr>
          <w:rFonts w:ascii="Times New Roman" w:hAnsi="Times New Roman" w:cs="Times New Roman"/>
          <w:sz w:val="26"/>
          <w:szCs w:val="26"/>
        </w:rPr>
        <w:t>м</w:t>
      </w:r>
      <w:r w:rsidR="00F650FD" w:rsidRPr="008E7642">
        <w:rPr>
          <w:rFonts w:ascii="Times New Roman" w:hAnsi="Times New Roman" w:cs="Times New Roman"/>
          <w:sz w:val="26"/>
          <w:szCs w:val="26"/>
        </w:rPr>
        <w:t xml:space="preserve"> </w:t>
      </w:r>
      <w:r w:rsidR="001A4D1F">
        <w:rPr>
          <w:rFonts w:ascii="Times New Roman" w:hAnsi="Times New Roman" w:cs="Times New Roman"/>
          <w:sz w:val="26"/>
          <w:szCs w:val="26"/>
        </w:rPr>
        <w:t xml:space="preserve">сотовой </w:t>
      </w:r>
      <w:r w:rsidR="00F650FD" w:rsidRPr="008E7642">
        <w:rPr>
          <w:rFonts w:ascii="Times New Roman" w:hAnsi="Times New Roman" w:cs="Times New Roman"/>
          <w:sz w:val="26"/>
          <w:szCs w:val="26"/>
        </w:rPr>
        <w:t>связи</w:t>
      </w:r>
      <w:r w:rsidR="00E51B77">
        <w:rPr>
          <w:rFonts w:ascii="Times New Roman" w:hAnsi="Times New Roman" w:cs="Times New Roman"/>
          <w:sz w:val="26"/>
          <w:szCs w:val="26"/>
        </w:rPr>
        <w:t xml:space="preserve">, </w:t>
      </w:r>
      <w:r w:rsidR="0017510C" w:rsidRPr="008E7642">
        <w:rPr>
          <w:rFonts w:ascii="Times New Roman" w:hAnsi="Times New Roman" w:cs="Times New Roman"/>
          <w:sz w:val="26"/>
          <w:szCs w:val="26"/>
        </w:rPr>
        <w:t>принимает меры организационного характера, связанные с доведением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ситуаций, а также в период мобилизации, в период действия военного положения, в военное время, о правилах поведения населения и необходимости проведения мероприятий по защите.</w:t>
      </w:r>
    </w:p>
    <w:p w:rsidR="00163BF1" w:rsidRDefault="00E51B77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C0856">
        <w:rPr>
          <w:rFonts w:ascii="Times New Roman" w:hAnsi="Times New Roman" w:cs="Times New Roman"/>
          <w:sz w:val="26"/>
          <w:szCs w:val="26"/>
        </w:rPr>
        <w:t>.</w:t>
      </w:r>
      <w:r w:rsidR="00554C22" w:rsidRPr="00554C22">
        <w:rPr>
          <w:rFonts w:ascii="Times New Roman" w:hAnsi="Times New Roman" w:cs="Times New Roman"/>
          <w:sz w:val="26"/>
          <w:szCs w:val="26"/>
        </w:rPr>
        <w:t xml:space="preserve"> </w:t>
      </w:r>
      <w:r w:rsidR="00554C22">
        <w:rPr>
          <w:rFonts w:ascii="Times New Roman" w:hAnsi="Times New Roman" w:cs="Times New Roman"/>
          <w:sz w:val="26"/>
          <w:szCs w:val="26"/>
        </w:rPr>
        <w:t>О</w:t>
      </w:r>
      <w:r w:rsidR="00554C22" w:rsidRPr="008E7642">
        <w:rPr>
          <w:rFonts w:ascii="Times New Roman" w:hAnsi="Times New Roman" w:cs="Times New Roman"/>
          <w:sz w:val="26"/>
          <w:szCs w:val="26"/>
        </w:rPr>
        <w:t>перативный дежурный</w:t>
      </w:r>
      <w:r w:rsidR="00BC0856">
        <w:rPr>
          <w:rFonts w:ascii="Times New Roman" w:hAnsi="Times New Roman" w:cs="Times New Roman"/>
          <w:sz w:val="26"/>
          <w:szCs w:val="26"/>
        </w:rPr>
        <w:t xml:space="preserve"> ЕДДС</w:t>
      </w:r>
      <w:r w:rsidR="00554C22" w:rsidRPr="00554C22">
        <w:rPr>
          <w:rFonts w:ascii="Times New Roman" w:hAnsi="Times New Roman" w:cs="Times New Roman"/>
          <w:sz w:val="26"/>
          <w:szCs w:val="26"/>
        </w:rPr>
        <w:t xml:space="preserve"> </w:t>
      </w:r>
      <w:r w:rsidR="00554C22" w:rsidRPr="008E7642">
        <w:rPr>
          <w:rFonts w:ascii="Times New Roman" w:hAnsi="Times New Roman" w:cs="Times New Roman"/>
          <w:sz w:val="26"/>
          <w:szCs w:val="26"/>
        </w:rPr>
        <w:t>на основании решени</w:t>
      </w:r>
      <w:r w:rsidR="005B59FA">
        <w:rPr>
          <w:rFonts w:ascii="Times New Roman" w:hAnsi="Times New Roman" w:cs="Times New Roman"/>
          <w:sz w:val="26"/>
          <w:szCs w:val="26"/>
        </w:rPr>
        <w:t>й</w:t>
      </w:r>
      <w:r w:rsidR="00554C22">
        <w:rPr>
          <w:rFonts w:ascii="Times New Roman" w:hAnsi="Times New Roman" w:cs="Times New Roman"/>
          <w:sz w:val="26"/>
          <w:szCs w:val="26"/>
        </w:rPr>
        <w:t xml:space="preserve"> </w:t>
      </w:r>
      <w:r w:rsidR="00554C22" w:rsidRPr="00AB4EAE">
        <w:rPr>
          <w:rFonts w:ascii="Times New Roman" w:eastAsia="Times New Roman" w:hAnsi="Times New Roman" w:cs="Times New Roman"/>
          <w:sz w:val="26"/>
          <w:szCs w:val="26"/>
        </w:rPr>
        <w:t>Глав</w:t>
      </w:r>
      <w:r w:rsidR="00554C22">
        <w:rPr>
          <w:rFonts w:ascii="Times New Roman" w:eastAsia="Times New Roman" w:hAnsi="Times New Roman" w:cs="Times New Roman"/>
          <w:sz w:val="26"/>
          <w:szCs w:val="26"/>
        </w:rPr>
        <w:t>ы</w:t>
      </w:r>
      <w:r w:rsidR="00554C22"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4C22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554C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4C22" w:rsidRPr="008E7642">
        <w:rPr>
          <w:rFonts w:ascii="Times New Roman" w:hAnsi="Times New Roman" w:cs="Times New Roman"/>
          <w:sz w:val="26"/>
          <w:szCs w:val="26"/>
        </w:rPr>
        <w:t>(лица, исполняющим его обязанности)</w:t>
      </w:r>
      <w:r w:rsidR="00554C22" w:rsidRPr="00554C22">
        <w:rPr>
          <w:rFonts w:ascii="Times New Roman" w:hAnsi="Times New Roman" w:cs="Times New Roman"/>
          <w:sz w:val="26"/>
          <w:szCs w:val="26"/>
        </w:rPr>
        <w:t xml:space="preserve"> </w:t>
      </w:r>
      <w:r w:rsidR="00554C22" w:rsidRPr="008E7642">
        <w:rPr>
          <w:rFonts w:ascii="Times New Roman" w:hAnsi="Times New Roman" w:cs="Times New Roman"/>
          <w:sz w:val="26"/>
          <w:szCs w:val="26"/>
        </w:rPr>
        <w:t xml:space="preserve">на осуществление оповещения населения осуществляет оповещение в соответствии с указанным вариантом оповещения, алгоритмом работы </w:t>
      </w:r>
      <w:r w:rsidR="005B59FA">
        <w:rPr>
          <w:rFonts w:ascii="Times New Roman" w:hAnsi="Times New Roman" w:cs="Times New Roman"/>
          <w:sz w:val="26"/>
          <w:szCs w:val="26"/>
        </w:rPr>
        <w:t>М</w:t>
      </w:r>
      <w:r w:rsidR="00554C22" w:rsidRPr="008E7642">
        <w:rPr>
          <w:rFonts w:ascii="Times New Roman" w:hAnsi="Times New Roman" w:cs="Times New Roman"/>
          <w:sz w:val="26"/>
          <w:szCs w:val="26"/>
        </w:rPr>
        <w:t xml:space="preserve">СОН и использованием утвержденного текста речевого сообщения и подает заявку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554C22" w:rsidRPr="008E7642">
        <w:rPr>
          <w:rFonts w:ascii="Times New Roman" w:hAnsi="Times New Roman" w:cs="Times New Roman"/>
          <w:sz w:val="26"/>
          <w:szCs w:val="26"/>
        </w:rPr>
        <w:t>ператор</w:t>
      </w:r>
      <w:r>
        <w:rPr>
          <w:rFonts w:ascii="Times New Roman" w:hAnsi="Times New Roman" w:cs="Times New Roman"/>
          <w:sz w:val="26"/>
          <w:szCs w:val="26"/>
        </w:rPr>
        <w:t xml:space="preserve">ам сотовой связи (далее – </w:t>
      </w:r>
      <w:r w:rsidR="00353C8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ператор</w:t>
      </w:r>
      <w:r w:rsidR="00353C85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554C22" w:rsidRPr="008E7642">
        <w:rPr>
          <w:rFonts w:ascii="Times New Roman" w:hAnsi="Times New Roman" w:cs="Times New Roman"/>
          <w:sz w:val="26"/>
          <w:szCs w:val="26"/>
        </w:rPr>
        <w:t>для осуществления оповещения населения</w:t>
      </w:r>
      <w:r w:rsidR="005B59FA">
        <w:rPr>
          <w:rFonts w:ascii="Times New Roman" w:hAnsi="Times New Roman" w:cs="Times New Roman"/>
          <w:sz w:val="26"/>
          <w:szCs w:val="26"/>
        </w:rPr>
        <w:t>.</w:t>
      </w:r>
    </w:p>
    <w:p w:rsidR="005B59FA" w:rsidRPr="008E7642" w:rsidRDefault="005B59FA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Заявка должна содержать следующие сведения:</w:t>
      </w:r>
    </w:p>
    <w:p w:rsidR="005B59FA" w:rsidRPr="008E7642" w:rsidRDefault="005B59FA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дату и время принятия решения об оповещении населения;</w:t>
      </w:r>
    </w:p>
    <w:p w:rsidR="005B59FA" w:rsidRPr="008E7642" w:rsidRDefault="005B59FA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фамилию, имя и отчество лица, принявшего решение об оповещении населения, с указанием его должности;</w:t>
      </w:r>
    </w:p>
    <w:p w:rsidR="005B59FA" w:rsidRPr="008E7642" w:rsidRDefault="005B59FA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дату и время начала передачи сигнала оповещения (период оповещения);</w:t>
      </w:r>
    </w:p>
    <w:p w:rsidR="005B59FA" w:rsidRPr="008E7642" w:rsidRDefault="005B59FA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идентификационный номер сигнала оповещения из состава сигналов, переданных Оператору сигналов оповещения;</w:t>
      </w:r>
    </w:p>
    <w:p w:rsidR="005B59FA" w:rsidRPr="008E7642" w:rsidRDefault="005B59FA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количество повторов передачи сигнала оповещения (не более трех раз в период оповещения);</w:t>
      </w:r>
    </w:p>
    <w:p w:rsidR="005B59FA" w:rsidRPr="008E7642" w:rsidRDefault="005B59FA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фамилию, инициалы оперативного дежурного, подавшего заявку.</w:t>
      </w:r>
    </w:p>
    <w:p w:rsidR="005B59FA" w:rsidRPr="008E7642" w:rsidRDefault="005B59FA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>Заявка незамедлительно оформляется в письменном виде и направляется Оператор</w:t>
      </w:r>
      <w:r w:rsidR="00353C85">
        <w:rPr>
          <w:rFonts w:ascii="Times New Roman" w:hAnsi="Times New Roman" w:cs="Times New Roman"/>
          <w:sz w:val="26"/>
          <w:szCs w:val="26"/>
        </w:rPr>
        <w:t>ам</w:t>
      </w:r>
      <w:r w:rsidRPr="008E7642">
        <w:rPr>
          <w:rFonts w:ascii="Times New Roman" w:hAnsi="Times New Roman" w:cs="Times New Roman"/>
          <w:sz w:val="26"/>
          <w:szCs w:val="26"/>
        </w:rPr>
        <w:t>.</w:t>
      </w:r>
    </w:p>
    <w:p w:rsidR="005A5E60" w:rsidRPr="008E7642" w:rsidRDefault="00D76EF0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5A5E60">
        <w:rPr>
          <w:rFonts w:ascii="Times New Roman" w:hAnsi="Times New Roman" w:cs="Times New Roman"/>
          <w:sz w:val="26"/>
          <w:szCs w:val="26"/>
        </w:rPr>
        <w:t>. По окончании сеанса работы М</w:t>
      </w:r>
      <w:r w:rsidR="005A5E60" w:rsidRPr="008E7642">
        <w:rPr>
          <w:rFonts w:ascii="Times New Roman" w:hAnsi="Times New Roman" w:cs="Times New Roman"/>
          <w:sz w:val="26"/>
          <w:szCs w:val="26"/>
        </w:rPr>
        <w:t>СОН</w:t>
      </w:r>
      <w:r w:rsidR="005A5E60" w:rsidRPr="005A5E60">
        <w:rPr>
          <w:rFonts w:ascii="Times New Roman" w:hAnsi="Times New Roman" w:cs="Times New Roman"/>
          <w:sz w:val="26"/>
          <w:szCs w:val="26"/>
        </w:rPr>
        <w:t xml:space="preserve"> </w:t>
      </w:r>
      <w:r w:rsidR="005A5E60">
        <w:rPr>
          <w:rFonts w:ascii="Times New Roman" w:hAnsi="Times New Roman" w:cs="Times New Roman"/>
          <w:sz w:val="26"/>
          <w:szCs w:val="26"/>
        </w:rPr>
        <w:t>о</w:t>
      </w:r>
      <w:r w:rsidR="005A5E60" w:rsidRPr="008E7642">
        <w:rPr>
          <w:rFonts w:ascii="Times New Roman" w:hAnsi="Times New Roman" w:cs="Times New Roman"/>
          <w:sz w:val="26"/>
          <w:szCs w:val="26"/>
        </w:rPr>
        <w:t>перативный дежурный</w:t>
      </w:r>
      <w:r w:rsidR="005A5E60">
        <w:rPr>
          <w:rFonts w:ascii="Times New Roman" w:hAnsi="Times New Roman" w:cs="Times New Roman"/>
          <w:sz w:val="26"/>
          <w:szCs w:val="26"/>
        </w:rPr>
        <w:t xml:space="preserve"> ЕДДС</w:t>
      </w:r>
      <w:r w:rsidR="005A5E60" w:rsidRPr="005A5E60">
        <w:rPr>
          <w:rFonts w:ascii="Times New Roman" w:hAnsi="Times New Roman" w:cs="Times New Roman"/>
          <w:sz w:val="26"/>
          <w:szCs w:val="26"/>
        </w:rPr>
        <w:t xml:space="preserve"> </w:t>
      </w:r>
      <w:r w:rsidR="005A5E60" w:rsidRPr="008E7642">
        <w:rPr>
          <w:rFonts w:ascii="Times New Roman" w:hAnsi="Times New Roman" w:cs="Times New Roman"/>
          <w:sz w:val="26"/>
          <w:szCs w:val="26"/>
        </w:rPr>
        <w:t>докладывает</w:t>
      </w:r>
      <w:r w:rsidR="005A5E60">
        <w:rPr>
          <w:rFonts w:ascii="Times New Roman" w:hAnsi="Times New Roman" w:cs="Times New Roman"/>
          <w:sz w:val="26"/>
          <w:szCs w:val="26"/>
        </w:rPr>
        <w:t xml:space="preserve"> </w:t>
      </w:r>
      <w:r w:rsidR="005A5E60" w:rsidRPr="00AB4EAE">
        <w:rPr>
          <w:rFonts w:ascii="Times New Roman" w:eastAsia="Times New Roman" w:hAnsi="Times New Roman" w:cs="Times New Roman"/>
          <w:sz w:val="26"/>
          <w:szCs w:val="26"/>
        </w:rPr>
        <w:t>Глав</w:t>
      </w:r>
      <w:r w:rsidR="005A5E60">
        <w:rPr>
          <w:rFonts w:ascii="Times New Roman" w:eastAsia="Times New Roman" w:hAnsi="Times New Roman" w:cs="Times New Roman"/>
          <w:sz w:val="26"/>
          <w:szCs w:val="26"/>
        </w:rPr>
        <w:t>е</w:t>
      </w:r>
      <w:r w:rsidR="005A5E60"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A5E60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5A5E60" w:rsidRPr="00FA0013">
        <w:rPr>
          <w:rFonts w:ascii="Times New Roman" w:hAnsi="Times New Roman" w:cs="Times New Roman"/>
          <w:sz w:val="26"/>
          <w:szCs w:val="26"/>
        </w:rPr>
        <w:t xml:space="preserve"> </w:t>
      </w:r>
      <w:r w:rsidR="005A5E60" w:rsidRPr="008E7642">
        <w:rPr>
          <w:rFonts w:ascii="Times New Roman" w:hAnsi="Times New Roman" w:cs="Times New Roman"/>
          <w:sz w:val="26"/>
          <w:szCs w:val="26"/>
        </w:rPr>
        <w:t>или лиц</w:t>
      </w:r>
      <w:r w:rsidR="005A5E60">
        <w:rPr>
          <w:rFonts w:ascii="Times New Roman" w:hAnsi="Times New Roman" w:cs="Times New Roman"/>
          <w:sz w:val="26"/>
          <w:szCs w:val="26"/>
        </w:rPr>
        <w:t>у</w:t>
      </w:r>
      <w:r w:rsidR="005A5E60" w:rsidRPr="008E7642">
        <w:rPr>
          <w:rFonts w:ascii="Times New Roman" w:hAnsi="Times New Roman" w:cs="Times New Roman"/>
          <w:sz w:val="26"/>
          <w:szCs w:val="26"/>
        </w:rPr>
        <w:t>, исполняюще</w:t>
      </w:r>
      <w:r w:rsidR="005A5E60">
        <w:rPr>
          <w:rFonts w:ascii="Times New Roman" w:hAnsi="Times New Roman" w:cs="Times New Roman"/>
          <w:sz w:val="26"/>
          <w:szCs w:val="26"/>
        </w:rPr>
        <w:t>му</w:t>
      </w:r>
      <w:r w:rsidR="005A5E60" w:rsidRPr="008E7642">
        <w:rPr>
          <w:rFonts w:ascii="Times New Roman" w:hAnsi="Times New Roman" w:cs="Times New Roman"/>
          <w:sz w:val="26"/>
          <w:szCs w:val="26"/>
        </w:rPr>
        <w:t xml:space="preserve"> его обязанности, </w:t>
      </w:r>
      <w:r w:rsidR="005A5E60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5A5E60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руководител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ю</w:t>
      </w:r>
      <w:r w:rsidR="005A5E60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отдела по ГО и ЧС </w:t>
      </w:r>
      <w:r w:rsidR="005A5E60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="005A5E60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дминистрации </w:t>
      </w:r>
      <w:r w:rsidR="005A5E60" w:rsidRPr="00BD3F81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муниципального района Республики Хакасия </w:t>
      </w:r>
      <w:r w:rsidR="005A5E60" w:rsidRPr="00AB4EAE">
        <w:rPr>
          <w:rFonts w:ascii="Times New Roman" w:eastAsia="Times New Roman" w:hAnsi="Times New Roman" w:cs="Times New Roman"/>
          <w:sz w:val="26"/>
          <w:szCs w:val="26"/>
        </w:rPr>
        <w:t>или лиц</w:t>
      </w:r>
      <w:r w:rsidR="005A5E60">
        <w:rPr>
          <w:rFonts w:ascii="Times New Roman" w:eastAsia="Times New Roman" w:hAnsi="Times New Roman" w:cs="Times New Roman"/>
          <w:sz w:val="26"/>
          <w:szCs w:val="26"/>
        </w:rPr>
        <w:t>у</w:t>
      </w:r>
      <w:r w:rsidR="005A5E60" w:rsidRPr="00AB4EAE">
        <w:rPr>
          <w:rFonts w:ascii="Times New Roman" w:eastAsia="Times New Roman" w:hAnsi="Times New Roman" w:cs="Times New Roman"/>
          <w:sz w:val="26"/>
          <w:szCs w:val="26"/>
        </w:rPr>
        <w:t>, исполняюще</w:t>
      </w:r>
      <w:r w:rsidR="005A5E60">
        <w:rPr>
          <w:rFonts w:ascii="Times New Roman" w:eastAsia="Times New Roman" w:hAnsi="Times New Roman" w:cs="Times New Roman"/>
          <w:sz w:val="26"/>
          <w:szCs w:val="26"/>
        </w:rPr>
        <w:t>му</w:t>
      </w:r>
      <w:r w:rsidR="005A5E60" w:rsidRPr="00AB4EAE">
        <w:rPr>
          <w:rFonts w:ascii="Times New Roman" w:eastAsia="Times New Roman" w:hAnsi="Times New Roman" w:cs="Times New Roman"/>
          <w:sz w:val="26"/>
          <w:szCs w:val="26"/>
        </w:rPr>
        <w:t xml:space="preserve"> его обязанности</w:t>
      </w:r>
      <w:r w:rsidR="00353C85">
        <w:rPr>
          <w:rFonts w:ascii="Times New Roman" w:eastAsia="Times New Roman" w:hAnsi="Times New Roman" w:cs="Times New Roman"/>
          <w:sz w:val="26"/>
          <w:szCs w:val="26"/>
        </w:rPr>
        <w:t>,</w:t>
      </w:r>
      <w:r w:rsidR="005A5E60" w:rsidRPr="005A5E60">
        <w:rPr>
          <w:rFonts w:ascii="Times New Roman" w:hAnsi="Times New Roman" w:cs="Times New Roman"/>
          <w:sz w:val="26"/>
          <w:szCs w:val="26"/>
        </w:rPr>
        <w:t xml:space="preserve"> </w:t>
      </w:r>
      <w:r w:rsidR="005A5E60" w:rsidRPr="008E7642">
        <w:rPr>
          <w:rFonts w:ascii="Times New Roman" w:hAnsi="Times New Roman" w:cs="Times New Roman"/>
          <w:sz w:val="26"/>
          <w:szCs w:val="26"/>
        </w:rPr>
        <w:t>о проведении оповещения и времени начала и окончания сеанса оповещения</w:t>
      </w:r>
      <w:r w:rsidR="005A5E60">
        <w:rPr>
          <w:rFonts w:ascii="Times New Roman" w:hAnsi="Times New Roman" w:cs="Times New Roman"/>
          <w:sz w:val="26"/>
          <w:szCs w:val="26"/>
        </w:rPr>
        <w:t>,</w:t>
      </w:r>
      <w:r w:rsidR="005A5E60" w:rsidRPr="008E7642">
        <w:rPr>
          <w:rFonts w:ascii="Times New Roman" w:hAnsi="Times New Roman" w:cs="Times New Roman"/>
          <w:sz w:val="26"/>
          <w:szCs w:val="26"/>
        </w:rPr>
        <w:t xml:space="preserve"> и делает соответствующую запись в рабочем журнале.</w:t>
      </w:r>
    </w:p>
    <w:p w:rsidR="005B59FA" w:rsidRDefault="005B59FA" w:rsidP="001A4D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7677" w:rsidRDefault="00CD7677" w:rsidP="001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7677" w:rsidRDefault="00CD7677" w:rsidP="001A4D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7677" w:rsidRDefault="00CD7677" w:rsidP="00CD7677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Начальник отдела по ГО и ЧС</w:t>
      </w:r>
    </w:p>
    <w:p w:rsidR="00CD7677" w:rsidRDefault="00CD7677" w:rsidP="00CD7677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Администрации Усть-Абаканского</w:t>
      </w:r>
    </w:p>
    <w:p w:rsidR="00CD7677" w:rsidRDefault="00CD7677" w:rsidP="00CD7677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35A9">
        <w:rPr>
          <w:rFonts w:ascii="Times New Roman" w:eastAsia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7677" w:rsidRPr="00AB4EAE" w:rsidRDefault="00CD7677" w:rsidP="00CD7677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35A9"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И.А. Гнеденков</w:t>
      </w:r>
    </w:p>
    <w:p w:rsidR="00CD7677" w:rsidRPr="008E7642" w:rsidRDefault="00CD7677" w:rsidP="00F650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47195" w:rsidRPr="00847195" w:rsidRDefault="00847195" w:rsidP="00847195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527E" w:rsidRDefault="0065527E" w:rsidP="007334DB">
      <w:pPr>
        <w:shd w:val="clear" w:color="auto" w:fill="FFFFFF"/>
        <w:tabs>
          <w:tab w:val="left" w:pos="1104"/>
        </w:tabs>
        <w:spacing w:after="0" w:line="240" w:lineRule="auto"/>
        <w:ind w:left="10" w:hanging="10"/>
        <w:jc w:val="center"/>
        <w:rPr>
          <w:rFonts w:ascii="Times New Roman" w:hAnsi="Times New Roman" w:cs="Times New Roman"/>
          <w:b/>
          <w:spacing w:val="-14"/>
          <w:sz w:val="26"/>
          <w:szCs w:val="26"/>
        </w:rPr>
      </w:pPr>
    </w:p>
    <w:sectPr w:rsidR="0065527E" w:rsidSect="008D115C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301" w:rsidRDefault="00EA7301" w:rsidP="00384207">
      <w:pPr>
        <w:spacing w:after="0" w:line="240" w:lineRule="auto"/>
      </w:pPr>
      <w:r>
        <w:separator/>
      </w:r>
    </w:p>
  </w:endnote>
  <w:endnote w:type="continuationSeparator" w:id="1">
    <w:p w:rsidR="00EA7301" w:rsidRDefault="00EA7301" w:rsidP="0038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301" w:rsidRDefault="00EA7301" w:rsidP="00384207">
      <w:pPr>
        <w:spacing w:after="0" w:line="240" w:lineRule="auto"/>
      </w:pPr>
      <w:r>
        <w:separator/>
      </w:r>
    </w:p>
  </w:footnote>
  <w:footnote w:type="continuationSeparator" w:id="1">
    <w:p w:rsidR="00EA7301" w:rsidRDefault="00EA7301" w:rsidP="00384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579E"/>
    <w:multiLevelType w:val="singleLevel"/>
    <w:tmpl w:val="1960DC50"/>
    <w:lvl w:ilvl="0">
      <w:start w:val="3"/>
      <w:numFmt w:val="decimal"/>
      <w:lvlText w:val="3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">
    <w:nsid w:val="18A350E5"/>
    <w:multiLevelType w:val="singleLevel"/>
    <w:tmpl w:val="2B12E0D6"/>
    <w:lvl w:ilvl="0">
      <w:start w:val="8"/>
      <w:numFmt w:val="decimal"/>
      <w:lvlText w:val="1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23E00CAB"/>
    <w:multiLevelType w:val="singleLevel"/>
    <w:tmpl w:val="71B6D8E8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43DC023D"/>
    <w:multiLevelType w:val="singleLevel"/>
    <w:tmpl w:val="112AFE02"/>
    <w:lvl w:ilvl="0">
      <w:start w:val="8"/>
      <w:numFmt w:val="decimal"/>
      <w:lvlText w:val="3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4">
    <w:nsid w:val="46630E50"/>
    <w:multiLevelType w:val="hybridMultilevel"/>
    <w:tmpl w:val="7916D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85595"/>
    <w:multiLevelType w:val="hybridMultilevel"/>
    <w:tmpl w:val="5E22BCBA"/>
    <w:lvl w:ilvl="0" w:tplc="753A90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28F"/>
    <w:rsid w:val="0000699D"/>
    <w:rsid w:val="00012164"/>
    <w:rsid w:val="00014889"/>
    <w:rsid w:val="00022D8A"/>
    <w:rsid w:val="00024361"/>
    <w:rsid w:val="00026F5E"/>
    <w:rsid w:val="00030C3C"/>
    <w:rsid w:val="000351BB"/>
    <w:rsid w:val="00046D9B"/>
    <w:rsid w:val="0004760C"/>
    <w:rsid w:val="00050CD4"/>
    <w:rsid w:val="00055225"/>
    <w:rsid w:val="00055CF3"/>
    <w:rsid w:val="00076BB4"/>
    <w:rsid w:val="00080F07"/>
    <w:rsid w:val="00094301"/>
    <w:rsid w:val="00095846"/>
    <w:rsid w:val="000A3E3B"/>
    <w:rsid w:val="000A4B80"/>
    <w:rsid w:val="000A7124"/>
    <w:rsid w:val="000A731E"/>
    <w:rsid w:val="000B3B33"/>
    <w:rsid w:val="000B4417"/>
    <w:rsid w:val="000C04A3"/>
    <w:rsid w:val="000C310F"/>
    <w:rsid w:val="000D4EC1"/>
    <w:rsid w:val="000D6774"/>
    <w:rsid w:val="000F34EF"/>
    <w:rsid w:val="000F38C3"/>
    <w:rsid w:val="000F4E24"/>
    <w:rsid w:val="0011690F"/>
    <w:rsid w:val="001201E4"/>
    <w:rsid w:val="00122688"/>
    <w:rsid w:val="00132A69"/>
    <w:rsid w:val="00134BA6"/>
    <w:rsid w:val="001362CE"/>
    <w:rsid w:val="001370BF"/>
    <w:rsid w:val="00142F6F"/>
    <w:rsid w:val="00144FE1"/>
    <w:rsid w:val="00147BE0"/>
    <w:rsid w:val="001505D2"/>
    <w:rsid w:val="00151F39"/>
    <w:rsid w:val="00157201"/>
    <w:rsid w:val="00163BF1"/>
    <w:rsid w:val="00170C94"/>
    <w:rsid w:val="00173499"/>
    <w:rsid w:val="0017510C"/>
    <w:rsid w:val="0018130D"/>
    <w:rsid w:val="001814C2"/>
    <w:rsid w:val="001843C3"/>
    <w:rsid w:val="001849AA"/>
    <w:rsid w:val="001860BF"/>
    <w:rsid w:val="00187C70"/>
    <w:rsid w:val="00187D99"/>
    <w:rsid w:val="001954BB"/>
    <w:rsid w:val="00197546"/>
    <w:rsid w:val="001A3A1A"/>
    <w:rsid w:val="001A40C6"/>
    <w:rsid w:val="001A4263"/>
    <w:rsid w:val="001A4D1F"/>
    <w:rsid w:val="001B598B"/>
    <w:rsid w:val="001C57E3"/>
    <w:rsid w:val="001D228D"/>
    <w:rsid w:val="001E5118"/>
    <w:rsid w:val="001E5FCE"/>
    <w:rsid w:val="001F19D9"/>
    <w:rsid w:val="001F4BF4"/>
    <w:rsid w:val="00204877"/>
    <w:rsid w:val="00206584"/>
    <w:rsid w:val="00210669"/>
    <w:rsid w:val="0021741A"/>
    <w:rsid w:val="00220A58"/>
    <w:rsid w:val="00221AD4"/>
    <w:rsid w:val="002252F3"/>
    <w:rsid w:val="00227FEF"/>
    <w:rsid w:val="00256AF4"/>
    <w:rsid w:val="00260DED"/>
    <w:rsid w:val="002722F4"/>
    <w:rsid w:val="00276AC1"/>
    <w:rsid w:val="00277C20"/>
    <w:rsid w:val="00287564"/>
    <w:rsid w:val="0029039B"/>
    <w:rsid w:val="002944B3"/>
    <w:rsid w:val="002D3001"/>
    <w:rsid w:val="002D6D8E"/>
    <w:rsid w:val="002F75B7"/>
    <w:rsid w:val="003006F2"/>
    <w:rsid w:val="00301BA1"/>
    <w:rsid w:val="00311576"/>
    <w:rsid w:val="00314424"/>
    <w:rsid w:val="00315118"/>
    <w:rsid w:val="00316122"/>
    <w:rsid w:val="003221B2"/>
    <w:rsid w:val="00327DA6"/>
    <w:rsid w:val="003344F8"/>
    <w:rsid w:val="003424EB"/>
    <w:rsid w:val="00344050"/>
    <w:rsid w:val="00353271"/>
    <w:rsid w:val="00353C85"/>
    <w:rsid w:val="0036185F"/>
    <w:rsid w:val="00365DC7"/>
    <w:rsid w:val="00370116"/>
    <w:rsid w:val="00374A8C"/>
    <w:rsid w:val="003815D6"/>
    <w:rsid w:val="003835A9"/>
    <w:rsid w:val="00384207"/>
    <w:rsid w:val="00387A2A"/>
    <w:rsid w:val="00392AC7"/>
    <w:rsid w:val="00392D10"/>
    <w:rsid w:val="003965D6"/>
    <w:rsid w:val="003A0190"/>
    <w:rsid w:val="003A53D6"/>
    <w:rsid w:val="003B148F"/>
    <w:rsid w:val="003B2257"/>
    <w:rsid w:val="003B5E86"/>
    <w:rsid w:val="003C55F3"/>
    <w:rsid w:val="003C6264"/>
    <w:rsid w:val="003D400A"/>
    <w:rsid w:val="003D726A"/>
    <w:rsid w:val="004007A1"/>
    <w:rsid w:val="00401645"/>
    <w:rsid w:val="0041031E"/>
    <w:rsid w:val="0041187B"/>
    <w:rsid w:val="004205E5"/>
    <w:rsid w:val="004269D1"/>
    <w:rsid w:val="0043425C"/>
    <w:rsid w:val="00434C6C"/>
    <w:rsid w:val="00437193"/>
    <w:rsid w:val="0044421D"/>
    <w:rsid w:val="00450228"/>
    <w:rsid w:val="00453975"/>
    <w:rsid w:val="00460820"/>
    <w:rsid w:val="00470187"/>
    <w:rsid w:val="00470D05"/>
    <w:rsid w:val="0047624F"/>
    <w:rsid w:val="00476F4E"/>
    <w:rsid w:val="00477E4A"/>
    <w:rsid w:val="00484FE1"/>
    <w:rsid w:val="004A467A"/>
    <w:rsid w:val="004B5B5E"/>
    <w:rsid w:val="004C0C74"/>
    <w:rsid w:val="004D3C9D"/>
    <w:rsid w:val="004D7A89"/>
    <w:rsid w:val="004F58B9"/>
    <w:rsid w:val="004F61D7"/>
    <w:rsid w:val="004F7AD3"/>
    <w:rsid w:val="00500FDA"/>
    <w:rsid w:val="00504A80"/>
    <w:rsid w:val="00516984"/>
    <w:rsid w:val="0052062C"/>
    <w:rsid w:val="00521B61"/>
    <w:rsid w:val="005258A5"/>
    <w:rsid w:val="005275FC"/>
    <w:rsid w:val="00537EA7"/>
    <w:rsid w:val="00554C22"/>
    <w:rsid w:val="00567E04"/>
    <w:rsid w:val="00581356"/>
    <w:rsid w:val="00587D60"/>
    <w:rsid w:val="00597141"/>
    <w:rsid w:val="005A0286"/>
    <w:rsid w:val="005A5E60"/>
    <w:rsid w:val="005A7283"/>
    <w:rsid w:val="005B59FA"/>
    <w:rsid w:val="005C07BA"/>
    <w:rsid w:val="005C294C"/>
    <w:rsid w:val="005C43FF"/>
    <w:rsid w:val="005C7125"/>
    <w:rsid w:val="005E3DE5"/>
    <w:rsid w:val="005E5751"/>
    <w:rsid w:val="005F4184"/>
    <w:rsid w:val="005F5870"/>
    <w:rsid w:val="00603BB5"/>
    <w:rsid w:val="0061025E"/>
    <w:rsid w:val="006240EA"/>
    <w:rsid w:val="00627E6F"/>
    <w:rsid w:val="00631D6E"/>
    <w:rsid w:val="00637CF2"/>
    <w:rsid w:val="006426E6"/>
    <w:rsid w:val="006460A4"/>
    <w:rsid w:val="0065527E"/>
    <w:rsid w:val="00655E9E"/>
    <w:rsid w:val="00663BFC"/>
    <w:rsid w:val="00664A94"/>
    <w:rsid w:val="006650B4"/>
    <w:rsid w:val="00667F40"/>
    <w:rsid w:val="0067297A"/>
    <w:rsid w:val="006729DE"/>
    <w:rsid w:val="00680666"/>
    <w:rsid w:val="0068163F"/>
    <w:rsid w:val="00686214"/>
    <w:rsid w:val="00695DA8"/>
    <w:rsid w:val="006A1B6B"/>
    <w:rsid w:val="006A6350"/>
    <w:rsid w:val="006A6CC9"/>
    <w:rsid w:val="006B3D31"/>
    <w:rsid w:val="006B6FDC"/>
    <w:rsid w:val="006D0FD1"/>
    <w:rsid w:val="006D1E2F"/>
    <w:rsid w:val="0071538D"/>
    <w:rsid w:val="00720882"/>
    <w:rsid w:val="00722A47"/>
    <w:rsid w:val="007308DA"/>
    <w:rsid w:val="00733262"/>
    <w:rsid w:val="007334DB"/>
    <w:rsid w:val="00786A35"/>
    <w:rsid w:val="00787746"/>
    <w:rsid w:val="007976A6"/>
    <w:rsid w:val="007B6100"/>
    <w:rsid w:val="007B6FDF"/>
    <w:rsid w:val="007B7403"/>
    <w:rsid w:val="007C00B7"/>
    <w:rsid w:val="007C1D7B"/>
    <w:rsid w:val="007D6E90"/>
    <w:rsid w:val="007E21BE"/>
    <w:rsid w:val="007E6C97"/>
    <w:rsid w:val="007E6FF9"/>
    <w:rsid w:val="007F0AF9"/>
    <w:rsid w:val="007F3ADC"/>
    <w:rsid w:val="00801CEC"/>
    <w:rsid w:val="00801DD3"/>
    <w:rsid w:val="008067F7"/>
    <w:rsid w:val="0081659D"/>
    <w:rsid w:val="00825B1A"/>
    <w:rsid w:val="00847195"/>
    <w:rsid w:val="0084752D"/>
    <w:rsid w:val="008559AA"/>
    <w:rsid w:val="008563BA"/>
    <w:rsid w:val="00856D38"/>
    <w:rsid w:val="00860088"/>
    <w:rsid w:val="0086474A"/>
    <w:rsid w:val="008814D3"/>
    <w:rsid w:val="00887DE9"/>
    <w:rsid w:val="00897627"/>
    <w:rsid w:val="008A0922"/>
    <w:rsid w:val="008A7F25"/>
    <w:rsid w:val="008B15CE"/>
    <w:rsid w:val="008B49D9"/>
    <w:rsid w:val="008C2A01"/>
    <w:rsid w:val="008D115C"/>
    <w:rsid w:val="008E4BF2"/>
    <w:rsid w:val="0090625C"/>
    <w:rsid w:val="009079E1"/>
    <w:rsid w:val="0091296B"/>
    <w:rsid w:val="009160DF"/>
    <w:rsid w:val="009245CD"/>
    <w:rsid w:val="00927592"/>
    <w:rsid w:val="00930345"/>
    <w:rsid w:val="00931566"/>
    <w:rsid w:val="00943C47"/>
    <w:rsid w:val="009500F4"/>
    <w:rsid w:val="009516E9"/>
    <w:rsid w:val="00953563"/>
    <w:rsid w:val="00965621"/>
    <w:rsid w:val="00974A36"/>
    <w:rsid w:val="00981692"/>
    <w:rsid w:val="00983E22"/>
    <w:rsid w:val="009840B6"/>
    <w:rsid w:val="00990162"/>
    <w:rsid w:val="00990B95"/>
    <w:rsid w:val="00991976"/>
    <w:rsid w:val="00992734"/>
    <w:rsid w:val="009A24AE"/>
    <w:rsid w:val="009B47BF"/>
    <w:rsid w:val="009C0607"/>
    <w:rsid w:val="009D00DB"/>
    <w:rsid w:val="009D4045"/>
    <w:rsid w:val="009D7D34"/>
    <w:rsid w:val="009F4521"/>
    <w:rsid w:val="009F4798"/>
    <w:rsid w:val="00A14C87"/>
    <w:rsid w:val="00A14FDC"/>
    <w:rsid w:val="00A15BA8"/>
    <w:rsid w:val="00A2371C"/>
    <w:rsid w:val="00A27031"/>
    <w:rsid w:val="00A33652"/>
    <w:rsid w:val="00A4073C"/>
    <w:rsid w:val="00A46FC1"/>
    <w:rsid w:val="00A50695"/>
    <w:rsid w:val="00A56F91"/>
    <w:rsid w:val="00A63EB1"/>
    <w:rsid w:val="00A66A8B"/>
    <w:rsid w:val="00A744BE"/>
    <w:rsid w:val="00A871B2"/>
    <w:rsid w:val="00A87403"/>
    <w:rsid w:val="00A87D2A"/>
    <w:rsid w:val="00A94C22"/>
    <w:rsid w:val="00A973B3"/>
    <w:rsid w:val="00AA0BB6"/>
    <w:rsid w:val="00AA4FD6"/>
    <w:rsid w:val="00AB0D1A"/>
    <w:rsid w:val="00AB4EAE"/>
    <w:rsid w:val="00AB7441"/>
    <w:rsid w:val="00AC06D6"/>
    <w:rsid w:val="00AC4518"/>
    <w:rsid w:val="00AD3B8B"/>
    <w:rsid w:val="00AD645F"/>
    <w:rsid w:val="00AE0A0E"/>
    <w:rsid w:val="00AE351D"/>
    <w:rsid w:val="00AE54C0"/>
    <w:rsid w:val="00AF0351"/>
    <w:rsid w:val="00B228E4"/>
    <w:rsid w:val="00B33B4C"/>
    <w:rsid w:val="00B44FB9"/>
    <w:rsid w:val="00B46B1A"/>
    <w:rsid w:val="00B57FB3"/>
    <w:rsid w:val="00B60FDD"/>
    <w:rsid w:val="00B661AF"/>
    <w:rsid w:val="00B72B8D"/>
    <w:rsid w:val="00B8298B"/>
    <w:rsid w:val="00B86E05"/>
    <w:rsid w:val="00B94308"/>
    <w:rsid w:val="00BA70E4"/>
    <w:rsid w:val="00BA728F"/>
    <w:rsid w:val="00BB09AB"/>
    <w:rsid w:val="00BB3565"/>
    <w:rsid w:val="00BC0856"/>
    <w:rsid w:val="00BC3F55"/>
    <w:rsid w:val="00BD3F81"/>
    <w:rsid w:val="00BD4B69"/>
    <w:rsid w:val="00BD4E49"/>
    <w:rsid w:val="00BE1178"/>
    <w:rsid w:val="00BE1595"/>
    <w:rsid w:val="00BF0BB9"/>
    <w:rsid w:val="00C05F5A"/>
    <w:rsid w:val="00C13931"/>
    <w:rsid w:val="00C14517"/>
    <w:rsid w:val="00C14531"/>
    <w:rsid w:val="00C17178"/>
    <w:rsid w:val="00C2703F"/>
    <w:rsid w:val="00C27209"/>
    <w:rsid w:val="00C417E7"/>
    <w:rsid w:val="00C44CE9"/>
    <w:rsid w:val="00C44D67"/>
    <w:rsid w:val="00C50E53"/>
    <w:rsid w:val="00C52EB9"/>
    <w:rsid w:val="00C6346C"/>
    <w:rsid w:val="00C6392E"/>
    <w:rsid w:val="00C63D08"/>
    <w:rsid w:val="00C7112B"/>
    <w:rsid w:val="00C739AB"/>
    <w:rsid w:val="00C75488"/>
    <w:rsid w:val="00C761F0"/>
    <w:rsid w:val="00C811E1"/>
    <w:rsid w:val="00C908AA"/>
    <w:rsid w:val="00C90F03"/>
    <w:rsid w:val="00C91C72"/>
    <w:rsid w:val="00C96481"/>
    <w:rsid w:val="00CA0E3E"/>
    <w:rsid w:val="00CA269A"/>
    <w:rsid w:val="00CA3FCC"/>
    <w:rsid w:val="00CB29CE"/>
    <w:rsid w:val="00CC450B"/>
    <w:rsid w:val="00CD0DF0"/>
    <w:rsid w:val="00CD2C48"/>
    <w:rsid w:val="00CD6AF2"/>
    <w:rsid w:val="00CD7677"/>
    <w:rsid w:val="00CE00A7"/>
    <w:rsid w:val="00CE4364"/>
    <w:rsid w:val="00CE66E8"/>
    <w:rsid w:val="00CE7612"/>
    <w:rsid w:val="00CF2A10"/>
    <w:rsid w:val="00D16FD1"/>
    <w:rsid w:val="00D27306"/>
    <w:rsid w:val="00D307DC"/>
    <w:rsid w:val="00D336EE"/>
    <w:rsid w:val="00D35840"/>
    <w:rsid w:val="00D36EDE"/>
    <w:rsid w:val="00D4123A"/>
    <w:rsid w:val="00D4169E"/>
    <w:rsid w:val="00D41E10"/>
    <w:rsid w:val="00D428E0"/>
    <w:rsid w:val="00D4361A"/>
    <w:rsid w:val="00D449B6"/>
    <w:rsid w:val="00D46F8B"/>
    <w:rsid w:val="00D47A7C"/>
    <w:rsid w:val="00D54443"/>
    <w:rsid w:val="00D55A10"/>
    <w:rsid w:val="00D5622F"/>
    <w:rsid w:val="00D64588"/>
    <w:rsid w:val="00D7163E"/>
    <w:rsid w:val="00D76EF0"/>
    <w:rsid w:val="00D8536C"/>
    <w:rsid w:val="00D900AA"/>
    <w:rsid w:val="00D92129"/>
    <w:rsid w:val="00D93F7D"/>
    <w:rsid w:val="00DA4F0F"/>
    <w:rsid w:val="00DA532B"/>
    <w:rsid w:val="00DB0BD7"/>
    <w:rsid w:val="00DC1987"/>
    <w:rsid w:val="00DC5C14"/>
    <w:rsid w:val="00DC6EF3"/>
    <w:rsid w:val="00DC77E3"/>
    <w:rsid w:val="00DD1205"/>
    <w:rsid w:val="00DF2454"/>
    <w:rsid w:val="00DF2911"/>
    <w:rsid w:val="00E02BED"/>
    <w:rsid w:val="00E0404D"/>
    <w:rsid w:val="00E05DE7"/>
    <w:rsid w:val="00E120CA"/>
    <w:rsid w:val="00E13BF2"/>
    <w:rsid w:val="00E2548B"/>
    <w:rsid w:val="00E27707"/>
    <w:rsid w:val="00E36C88"/>
    <w:rsid w:val="00E432E1"/>
    <w:rsid w:val="00E435B9"/>
    <w:rsid w:val="00E4746D"/>
    <w:rsid w:val="00E51954"/>
    <w:rsid w:val="00E51B77"/>
    <w:rsid w:val="00E53361"/>
    <w:rsid w:val="00E541E8"/>
    <w:rsid w:val="00E57C09"/>
    <w:rsid w:val="00E6359D"/>
    <w:rsid w:val="00E72CD4"/>
    <w:rsid w:val="00E740E5"/>
    <w:rsid w:val="00E811AC"/>
    <w:rsid w:val="00E817ED"/>
    <w:rsid w:val="00E911A6"/>
    <w:rsid w:val="00E9713A"/>
    <w:rsid w:val="00EA7301"/>
    <w:rsid w:val="00EB7500"/>
    <w:rsid w:val="00EC0574"/>
    <w:rsid w:val="00EC5730"/>
    <w:rsid w:val="00EC616E"/>
    <w:rsid w:val="00ED0AA6"/>
    <w:rsid w:val="00ED7DCE"/>
    <w:rsid w:val="00EE4474"/>
    <w:rsid w:val="00EE6FCE"/>
    <w:rsid w:val="00EE71B7"/>
    <w:rsid w:val="00EE75C2"/>
    <w:rsid w:val="00EF0B5C"/>
    <w:rsid w:val="00F01E47"/>
    <w:rsid w:val="00F03DC6"/>
    <w:rsid w:val="00F04FBB"/>
    <w:rsid w:val="00F06E8C"/>
    <w:rsid w:val="00F077E3"/>
    <w:rsid w:val="00F110B1"/>
    <w:rsid w:val="00F150D0"/>
    <w:rsid w:val="00F17365"/>
    <w:rsid w:val="00F4329B"/>
    <w:rsid w:val="00F436EB"/>
    <w:rsid w:val="00F650FD"/>
    <w:rsid w:val="00F65FBE"/>
    <w:rsid w:val="00F80A6E"/>
    <w:rsid w:val="00F81270"/>
    <w:rsid w:val="00F907A6"/>
    <w:rsid w:val="00F92DC2"/>
    <w:rsid w:val="00F94052"/>
    <w:rsid w:val="00F946D3"/>
    <w:rsid w:val="00F95889"/>
    <w:rsid w:val="00FA0013"/>
    <w:rsid w:val="00FA0E30"/>
    <w:rsid w:val="00FA71A9"/>
    <w:rsid w:val="00FB2EA0"/>
    <w:rsid w:val="00FB7446"/>
    <w:rsid w:val="00FC6FBB"/>
    <w:rsid w:val="00FD7F63"/>
    <w:rsid w:val="00FF43A7"/>
    <w:rsid w:val="00FF5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C1"/>
  </w:style>
  <w:style w:type="paragraph" w:styleId="1">
    <w:name w:val="heading 1"/>
    <w:basedOn w:val="a"/>
    <w:next w:val="a"/>
    <w:link w:val="10"/>
    <w:qFormat/>
    <w:rsid w:val="00BA728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559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E4B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728F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55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4B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link w:val="a4"/>
    <w:qFormat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BA728F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A728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A728F"/>
  </w:style>
  <w:style w:type="paragraph" w:styleId="31">
    <w:name w:val="Body Text 3"/>
    <w:basedOn w:val="a"/>
    <w:link w:val="32"/>
    <w:semiHidden/>
    <w:unhideWhenUsed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32">
    <w:name w:val="Основной текст 3 Знак"/>
    <w:basedOn w:val="a0"/>
    <w:link w:val="31"/>
    <w:semiHidden/>
    <w:rsid w:val="00BA728F"/>
    <w:rPr>
      <w:rFonts w:ascii="Times New Roman" w:eastAsia="Times New Roman" w:hAnsi="Times New Roman" w:cs="Times New Roman"/>
      <w:szCs w:val="24"/>
    </w:rPr>
  </w:style>
  <w:style w:type="table" w:styleId="a7">
    <w:name w:val="Table Grid"/>
    <w:basedOn w:val="a1"/>
    <w:uiPriority w:val="59"/>
    <w:rsid w:val="00BA72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A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728F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uiPriority w:val="99"/>
    <w:rsid w:val="00012164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No Spacing"/>
    <w:link w:val="ab"/>
    <w:uiPriority w:val="1"/>
    <w:qFormat/>
    <w:rsid w:val="000121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D4123A"/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4207"/>
  </w:style>
  <w:style w:type="paragraph" w:styleId="ae">
    <w:name w:val="footer"/>
    <w:basedOn w:val="a"/>
    <w:link w:val="af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4207"/>
  </w:style>
  <w:style w:type="paragraph" w:customStyle="1" w:styleId="11">
    <w:name w:val="Обычный1"/>
    <w:rsid w:val="00AC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Title">
    <w:name w:val="ConsTitle"/>
    <w:rsid w:val="00FB7446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0">
    <w:name w:val="Hyperlink"/>
    <w:basedOn w:val="a0"/>
    <w:uiPriority w:val="99"/>
    <w:unhideWhenUsed/>
    <w:rsid w:val="008559AA"/>
    <w:rPr>
      <w:color w:val="0000FF" w:themeColor="hyperlink"/>
      <w:u w:val="single"/>
    </w:rPr>
  </w:style>
  <w:style w:type="paragraph" w:customStyle="1" w:styleId="p4">
    <w:name w:val="p4"/>
    <w:basedOn w:val="a"/>
    <w:rsid w:val="0085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1612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a"/>
    <w:rsid w:val="009D0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8E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left">
    <w:name w:val="toleft"/>
    <w:basedOn w:val="a"/>
    <w:rsid w:val="008E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"/>
    <w:uiPriority w:val="34"/>
    <w:qFormat/>
    <w:rsid w:val="000D6774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D428E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28E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28E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28E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28E0"/>
    <w:rPr>
      <w:b/>
      <w:bCs/>
      <w:sz w:val="20"/>
      <w:szCs w:val="20"/>
    </w:rPr>
  </w:style>
  <w:style w:type="paragraph" w:customStyle="1" w:styleId="ConsPlusTitle">
    <w:name w:val="ConsPlusTitle"/>
    <w:rsid w:val="00B57F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C1"/>
  </w:style>
  <w:style w:type="paragraph" w:styleId="1">
    <w:name w:val="heading 1"/>
    <w:basedOn w:val="a"/>
    <w:next w:val="a"/>
    <w:link w:val="10"/>
    <w:qFormat/>
    <w:rsid w:val="00BA728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559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E4B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728F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55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4B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link w:val="a4"/>
    <w:qFormat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BA728F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A728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A728F"/>
  </w:style>
  <w:style w:type="paragraph" w:styleId="31">
    <w:name w:val="Body Text 3"/>
    <w:basedOn w:val="a"/>
    <w:link w:val="32"/>
    <w:semiHidden/>
    <w:unhideWhenUsed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32">
    <w:name w:val="Основной текст 3 Знак"/>
    <w:basedOn w:val="a0"/>
    <w:link w:val="31"/>
    <w:semiHidden/>
    <w:rsid w:val="00BA728F"/>
    <w:rPr>
      <w:rFonts w:ascii="Times New Roman" w:eastAsia="Times New Roman" w:hAnsi="Times New Roman" w:cs="Times New Roman"/>
      <w:szCs w:val="24"/>
    </w:rPr>
  </w:style>
  <w:style w:type="table" w:styleId="a7">
    <w:name w:val="Table Grid"/>
    <w:basedOn w:val="a1"/>
    <w:uiPriority w:val="59"/>
    <w:rsid w:val="00BA72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A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728F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uiPriority w:val="99"/>
    <w:rsid w:val="00012164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No Spacing"/>
    <w:link w:val="ab"/>
    <w:uiPriority w:val="1"/>
    <w:qFormat/>
    <w:rsid w:val="000121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D4123A"/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4207"/>
  </w:style>
  <w:style w:type="paragraph" w:styleId="ae">
    <w:name w:val="footer"/>
    <w:basedOn w:val="a"/>
    <w:link w:val="af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4207"/>
  </w:style>
  <w:style w:type="paragraph" w:customStyle="1" w:styleId="11">
    <w:name w:val="Обычный1"/>
    <w:rsid w:val="00AC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Title">
    <w:name w:val="ConsTitle"/>
    <w:rsid w:val="00FB7446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0">
    <w:name w:val="Hyperlink"/>
    <w:basedOn w:val="a0"/>
    <w:uiPriority w:val="99"/>
    <w:unhideWhenUsed/>
    <w:rsid w:val="008559AA"/>
    <w:rPr>
      <w:color w:val="0000FF" w:themeColor="hyperlink"/>
      <w:u w:val="single"/>
    </w:rPr>
  </w:style>
  <w:style w:type="paragraph" w:customStyle="1" w:styleId="p4">
    <w:name w:val="p4"/>
    <w:basedOn w:val="a"/>
    <w:rsid w:val="0085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1612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a"/>
    <w:rsid w:val="009D0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8E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left">
    <w:name w:val="toleft"/>
    <w:basedOn w:val="a"/>
    <w:rsid w:val="008E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"/>
    <w:uiPriority w:val="34"/>
    <w:qFormat/>
    <w:rsid w:val="000D6774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D428E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28E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28E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28E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28E0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2855D-A482-4B67-94D9-CE3A5774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Усть-Абаканский район</Company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</dc:creator>
  <cp:keywords/>
  <dc:description/>
  <cp:lastModifiedBy>Point-11</cp:lastModifiedBy>
  <cp:revision>118</cp:revision>
  <cp:lastPrinted>2024-11-18T02:04:00Z</cp:lastPrinted>
  <dcterms:created xsi:type="dcterms:W3CDTF">2024-11-02T04:37:00Z</dcterms:created>
  <dcterms:modified xsi:type="dcterms:W3CDTF">2026-07-27T08:25:00Z</dcterms:modified>
</cp:coreProperties>
</file>